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50" w:type="dxa"/>
        <w:tblInd w:w="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4110"/>
        <w:gridCol w:w="1843"/>
        <w:gridCol w:w="1701"/>
      </w:tblGrid>
      <w:tr w:rsidR="002B12B9" w14:paraId="6FE1F809" w14:textId="77777777" w:rsidTr="00077882"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3030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EDEA" w14:textId="77777777" w:rsidR="002B12B9" w:rsidRPr="00A752A5" w:rsidRDefault="002B12B9" w:rsidP="00A752A5">
            <w:pPr>
              <w:pStyle w:val="Cabecerastabla2"/>
              <w:rPr>
                <w:sz w:val="22"/>
                <w:szCs w:val="22"/>
                <w:lang w:val="es-ES_tradnl"/>
              </w:rPr>
            </w:pPr>
            <w:r w:rsidRPr="00A752A5">
              <w:rPr>
                <w:sz w:val="22"/>
                <w:szCs w:val="22"/>
                <w:lang w:val="es-ES_tradnl"/>
              </w:rPr>
              <w:t xml:space="preserve">CENTRO 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3030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EFE60" w14:textId="77777777" w:rsidR="002B12B9" w:rsidRPr="00A752A5" w:rsidRDefault="002B12B9" w:rsidP="00A752A5">
            <w:pPr>
              <w:pStyle w:val="Cabecerastabla2"/>
              <w:rPr>
                <w:sz w:val="22"/>
                <w:szCs w:val="22"/>
                <w:lang w:val="es-ES_tradnl"/>
              </w:rPr>
            </w:pPr>
            <w:r w:rsidRPr="00A752A5">
              <w:rPr>
                <w:sz w:val="22"/>
                <w:szCs w:val="22"/>
                <w:lang w:val="es-ES_tradnl"/>
              </w:rPr>
              <w:t>DIRECCIÓN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3030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196F1" w14:textId="77777777" w:rsidR="002B12B9" w:rsidRPr="00A752A5" w:rsidRDefault="002B12B9">
            <w:pPr>
              <w:pStyle w:val="Cabecerastabla2"/>
              <w:jc w:val="center"/>
              <w:rPr>
                <w:sz w:val="22"/>
                <w:szCs w:val="22"/>
                <w:lang w:val="es-ES_tradnl"/>
              </w:rPr>
            </w:pPr>
            <w:r w:rsidRPr="00A752A5">
              <w:rPr>
                <w:sz w:val="22"/>
                <w:szCs w:val="22"/>
                <w:lang w:val="es-ES_tradnl"/>
              </w:rPr>
              <w:t>LOCALIDAD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3030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8953C" w14:textId="77777777" w:rsidR="002B12B9" w:rsidRPr="00A752A5" w:rsidRDefault="002B12B9" w:rsidP="002B12B9">
            <w:pPr>
              <w:pStyle w:val="Cabecerastabla2"/>
              <w:ind w:left="-105"/>
              <w:jc w:val="center"/>
              <w:rPr>
                <w:sz w:val="22"/>
                <w:szCs w:val="22"/>
                <w:lang w:val="es-ES_tradnl"/>
              </w:rPr>
            </w:pPr>
            <w:r w:rsidRPr="00A752A5">
              <w:rPr>
                <w:sz w:val="22"/>
                <w:szCs w:val="22"/>
                <w:lang w:val="es-ES_tradnl"/>
              </w:rPr>
              <w:t>TELÉFONO</w:t>
            </w:r>
          </w:p>
        </w:tc>
      </w:tr>
      <w:tr w:rsidR="00D813E7" w14:paraId="09576111" w14:textId="77777777" w:rsidTr="00761640">
        <w:trPr>
          <w:trHeight w:val="340"/>
        </w:trPr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557EC" w14:textId="40E6FD05" w:rsidR="00D813E7" w:rsidRDefault="00D813E7" w:rsidP="00D813E7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CPIFP: Los Enlaces (D,V, @)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ACCE1" w14:textId="78858726" w:rsidR="00D813E7" w:rsidRDefault="00D813E7" w:rsidP="00D813E7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C/Jarque de Moncayo,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2ACE8" w14:textId="359EB0F2" w:rsidR="00D813E7" w:rsidRDefault="00D813E7" w:rsidP="00D813E7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Zaragoza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F99A" w14:textId="23F6FC5F" w:rsidR="00D813E7" w:rsidRDefault="00D813E7" w:rsidP="00D813E7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976 30 08 04</w:t>
            </w:r>
          </w:p>
        </w:tc>
      </w:tr>
      <w:tr w:rsidR="00D813E7" w14:paraId="38C8D605" w14:textId="77777777" w:rsidTr="00761640">
        <w:trPr>
          <w:trHeight w:val="340"/>
        </w:trPr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6DAA" w14:textId="553C94CA" w:rsidR="00D813E7" w:rsidRDefault="00D813E7" w:rsidP="00D813E7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I.E.S. Pablo Serrano (V)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2FE34" w14:textId="1024DFC7" w:rsidR="00D813E7" w:rsidRDefault="00D813E7" w:rsidP="00D813E7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C/ Batalla de Lepanto S/N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EFD03" w14:textId="71A99953" w:rsidR="00D813E7" w:rsidRDefault="00D813E7" w:rsidP="00D813E7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Zaragoza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3A0C" w14:textId="126C02A9" w:rsidR="00D813E7" w:rsidRDefault="00D813E7" w:rsidP="00D813E7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976 49 10 15</w:t>
            </w:r>
          </w:p>
        </w:tc>
      </w:tr>
      <w:tr w:rsidR="00D813E7" w14:paraId="0B1FB4BA" w14:textId="77777777" w:rsidTr="00761640">
        <w:trPr>
          <w:trHeight w:val="340"/>
        </w:trPr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75ABB" w14:textId="54AECA76" w:rsidR="00D813E7" w:rsidRDefault="00D813E7" w:rsidP="00D813E7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I.E.S. Santiago Hernández (D)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07466" w14:textId="5099EC21" w:rsidR="00D813E7" w:rsidRDefault="00D813E7" w:rsidP="00D813E7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Avda. Navarra, 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5D4D" w14:textId="3C0490F8" w:rsidR="00D813E7" w:rsidRDefault="00D813E7" w:rsidP="00D813E7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Zaragoza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0A58" w14:textId="163A51EA" w:rsidR="00D813E7" w:rsidRDefault="00D813E7" w:rsidP="00D813E7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976 32 42 00</w:t>
            </w:r>
          </w:p>
        </w:tc>
      </w:tr>
      <w:tr w:rsidR="00D813E7" w14:paraId="7659B01D" w14:textId="77777777" w:rsidTr="00761640">
        <w:trPr>
          <w:trHeight w:val="340"/>
        </w:trPr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506A1" w14:textId="56652CFD" w:rsidR="00D813E7" w:rsidRDefault="00D813E7" w:rsidP="00D813E7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I.E.S. Tiempos Modernos (V)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C3E21" w14:textId="027BBB7B" w:rsidR="00D813E7" w:rsidRDefault="00D813E7" w:rsidP="00D813E7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C/ Segundo de Chomón, S/N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86A8F" w14:textId="5FD421CB" w:rsidR="00D813E7" w:rsidRDefault="00D813E7" w:rsidP="00D813E7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Zaragoza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C9915" w14:textId="682146DB" w:rsidR="00D813E7" w:rsidRDefault="00D813E7" w:rsidP="00D813E7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976 52 53 02</w:t>
            </w:r>
          </w:p>
        </w:tc>
      </w:tr>
      <w:tr w:rsidR="00A4514F" w14:paraId="6A6F6FC5" w14:textId="77777777" w:rsidTr="00761640">
        <w:trPr>
          <w:trHeight w:val="340"/>
        </w:trPr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4D02" w14:textId="2F9B8DD0" w:rsidR="00A4514F" w:rsidRDefault="00A4514F" w:rsidP="00A4514F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A4514F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IES Miguel de Molinos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524F5" w14:textId="7D9C28BE" w:rsidR="00A4514F" w:rsidRDefault="00A4514F" w:rsidP="00A4514F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A4514F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C/ Gabriel García Márquez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C609" w14:textId="6AD40C76" w:rsidR="00A4514F" w:rsidRDefault="00A4514F" w:rsidP="00A4514F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A4514F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Zaragoza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2AFF" w14:textId="63EF0C6B" w:rsidR="00A4514F" w:rsidRDefault="00A4514F" w:rsidP="00A4514F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A4514F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974 73 21 35</w:t>
            </w:r>
          </w:p>
        </w:tc>
      </w:tr>
      <w:tr w:rsidR="00A4514F" w14:paraId="441BF83D" w14:textId="77777777" w:rsidTr="00761640">
        <w:trPr>
          <w:trHeight w:val="340"/>
        </w:trPr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D16D" w14:textId="59A6E5DA" w:rsidR="00A4514F" w:rsidRDefault="00A4514F" w:rsidP="00A4514F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C. Montessori (</w:t>
            </w:r>
            <w:r w:rsidR="00C22CBA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Concertado, D</w:t>
            </w: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)</w:t>
            </w:r>
            <w:r w:rsidR="00E81573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 xml:space="preserve"> (Privado</w:t>
            </w:r>
            <w:r w:rsidR="00C22CBA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,</w:t>
            </w:r>
            <w:r w:rsidR="00E81573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  <w:r w:rsidR="00C22CBA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V</w:t>
            </w:r>
            <w:r w:rsidR="00E81573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)</w:t>
            </w:r>
            <w:r w:rsidR="00CF2DDD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 xml:space="preserve"> Dual intensiva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21BE9" w14:textId="5FDED29C" w:rsidR="00A4514F" w:rsidRDefault="00A4514F" w:rsidP="00A4514F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C/ Lagasca, 25-27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5A744" w14:textId="0242839E" w:rsidR="00A4514F" w:rsidRDefault="00A4514F" w:rsidP="00A4514F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Zaragoza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EABA6" w14:textId="4CBFE8D0" w:rsidR="00A4514F" w:rsidRDefault="00A4514F" w:rsidP="00A4514F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976 30 61 00</w:t>
            </w:r>
          </w:p>
        </w:tc>
      </w:tr>
      <w:tr w:rsidR="00A4514F" w14:paraId="47D475A2" w14:textId="77777777" w:rsidTr="00761640">
        <w:trPr>
          <w:trHeight w:val="340"/>
        </w:trPr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1C99" w14:textId="0757DDFE" w:rsidR="00A4514F" w:rsidRPr="00D813E7" w:rsidRDefault="00A4514F" w:rsidP="00A4514F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C. Salesiano Ntra. Sra. Del Pilar</w:t>
            </w:r>
            <w: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 xml:space="preserve"> (D</w:t>
            </w:r>
            <w:r w:rsidR="00B4437D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,V</w:t>
            </w:r>
            <w: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C44A" w14:textId="0D657EBB" w:rsidR="00A4514F" w:rsidRDefault="00A4514F" w:rsidP="00A4514F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C/ Maria Auxiliadora, 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F3941" w14:textId="09BB9298" w:rsidR="00A4514F" w:rsidRDefault="00A4514F" w:rsidP="00A4514F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Zaragoza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4914" w14:textId="7BF38FB5" w:rsidR="00A4514F" w:rsidRDefault="00A4514F" w:rsidP="00A4514F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976 30 68 78</w:t>
            </w:r>
          </w:p>
        </w:tc>
      </w:tr>
      <w:tr w:rsidR="00A4514F" w14:paraId="70DAF89F" w14:textId="77777777" w:rsidTr="00761640">
        <w:trPr>
          <w:trHeight w:val="340"/>
        </w:trPr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9ADF" w14:textId="642A99F2" w:rsidR="00A4514F" w:rsidRPr="00D813E7" w:rsidRDefault="00A4514F" w:rsidP="00A4514F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C. Cefor Izquierdo (V)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40BF" w14:textId="3E3BF4A2" w:rsidR="00A4514F" w:rsidRDefault="00A4514F" w:rsidP="00A4514F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Avda. Tenor Fleta, 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389CD" w14:textId="1D24D0C2" w:rsidR="00A4514F" w:rsidRDefault="00A4514F" w:rsidP="00A4514F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Zaragoza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A299B" w14:textId="28695727" w:rsidR="00A4514F" w:rsidRDefault="00A4514F" w:rsidP="00A4514F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976 48 62 71</w:t>
            </w:r>
          </w:p>
        </w:tc>
      </w:tr>
      <w:tr w:rsidR="00A4514F" w14:paraId="2D61010B" w14:textId="77777777" w:rsidTr="00761640">
        <w:trPr>
          <w:trHeight w:val="340"/>
        </w:trPr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D962" w14:textId="03747363" w:rsidR="00A4514F" w:rsidRDefault="00A4514F" w:rsidP="00A4514F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C. Océano Atlántico (privado</w:t>
            </w:r>
            <w: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:</w:t>
            </w: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  <w:r w:rsidR="00BE3A46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D</w:t>
            </w: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, @)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0548D" w14:textId="1E70CBB4" w:rsidR="00A4514F" w:rsidRDefault="00A4514F" w:rsidP="00A4514F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Edificio 3D, Planta Baja, Av. Ranillas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877CC" w14:textId="68438CAF" w:rsidR="00A4514F" w:rsidRDefault="00A4514F" w:rsidP="00A4514F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Zaragoza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88707" w14:textId="0278FCAE" w:rsidR="00A4514F" w:rsidRDefault="00A4514F" w:rsidP="00A4514F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976 10 64 51</w:t>
            </w:r>
          </w:p>
        </w:tc>
      </w:tr>
      <w:tr w:rsidR="00A4514F" w14:paraId="7C04D7F5" w14:textId="77777777" w:rsidTr="000B0FD8">
        <w:trPr>
          <w:trHeight w:val="340"/>
        </w:trPr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1D33E" w14:textId="76825049" w:rsidR="00A4514F" w:rsidRDefault="00A4514F" w:rsidP="00A4514F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I.E.S. Ítaca</w:t>
            </w:r>
            <w: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 xml:space="preserve"> (V)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DFF9" w14:textId="004EFFC1" w:rsidR="00A4514F" w:rsidRDefault="00A4514F" w:rsidP="00A4514F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Av. Estudiantes,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9FD0B" w14:textId="71B643A3" w:rsidR="00A4514F" w:rsidRDefault="00A4514F" w:rsidP="00A4514F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Zaragoza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6192" w14:textId="784DAAB7" w:rsidR="00A4514F" w:rsidRDefault="00A4514F" w:rsidP="00A4514F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hyperlink r:id="rId6" w:history="1">
              <w:r w:rsidRPr="00D813E7">
                <w:rPr>
                  <w:rFonts w:ascii="Futura Std Book" w:hAnsi="Futura Std Book"/>
                  <w:color w:val="000000"/>
                  <w:sz w:val="20"/>
                  <w:szCs w:val="20"/>
                  <w:lang w:val="es-ES_tradnl" w:eastAsia="es-ES"/>
                </w:rPr>
                <w:t>976 57 24 26</w:t>
              </w:r>
            </w:hyperlink>
          </w:p>
        </w:tc>
      </w:tr>
      <w:tr w:rsidR="00A4514F" w14:paraId="75C15629" w14:textId="77777777" w:rsidTr="000B0FD8">
        <w:trPr>
          <w:trHeight w:val="340"/>
        </w:trPr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DBB80" w14:textId="2F5B1A0D" w:rsidR="00A4514F" w:rsidRDefault="00A4514F" w:rsidP="00A4514F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CESUR (privado:</w:t>
            </w:r>
            <w:r w:rsidR="00F552DF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  <w:r w:rsidR="00C26AB4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D</w:t>
            </w:r>
            <w:r w:rsidR="00F552DF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BCAA3" w14:textId="77777777" w:rsidR="00A4514F" w:rsidRPr="004B3754" w:rsidRDefault="00A4514F" w:rsidP="00A4514F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4B3754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Av. Ranilla, 5C. Parque Empresarial</w:t>
            </w:r>
          </w:p>
          <w:p w14:paraId="356F141D" w14:textId="22E97F05" w:rsidR="00A4514F" w:rsidRDefault="00A4514F" w:rsidP="00A4514F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4B3754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ExpoZaragoza (Parque Dinamiza)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649F" w14:textId="72BAB84F" w:rsidR="00A4514F" w:rsidRDefault="00A4514F" w:rsidP="00A4514F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4B3754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Zaragoza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D132" w14:textId="003D9235" w:rsidR="00A4514F" w:rsidRDefault="00A4514F" w:rsidP="00A4514F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4B3754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876 25 98 24</w:t>
            </w:r>
          </w:p>
        </w:tc>
      </w:tr>
      <w:tr w:rsidR="00A4514F" w14:paraId="313E23F7" w14:textId="77777777" w:rsidTr="00761640">
        <w:trPr>
          <w:trHeight w:val="340"/>
        </w:trPr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56E3" w14:textId="758CF334" w:rsidR="00A4514F" w:rsidRDefault="005F7C2E" w:rsidP="00A4514F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bookmarkStart w:id="0" w:name="_Hlk135315090"/>
            <w: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Campus Digital</w:t>
            </w:r>
            <w:r w:rsidR="00D61E83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 xml:space="preserve"> (@)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8FCD6" w14:textId="785A935C" w:rsidR="00A4514F" w:rsidRDefault="005F7C2E" w:rsidP="00A4514F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5F7C2E">
              <w:rPr>
                <w:rFonts w:ascii="Futura Std Book" w:hAnsi="Futura Std Book"/>
                <w:color w:val="000000"/>
                <w:sz w:val="20"/>
                <w:szCs w:val="20"/>
                <w:lang w:eastAsia="es-ES"/>
              </w:rPr>
              <w:t>Av. de José Atarés, 20, 50018 Zaragoza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6453" w14:textId="56978871" w:rsidR="00A4514F" w:rsidRDefault="005F7C2E" w:rsidP="00A4514F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4B3754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Zaragoza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DA20A" w14:textId="00FDDB6F" w:rsidR="00A4514F" w:rsidRDefault="005F7C2E" w:rsidP="00A4514F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5F7C2E">
              <w:rPr>
                <w:rFonts w:ascii="Futura Std Book" w:hAnsi="Futura Std Book"/>
                <w:color w:val="000000"/>
                <w:sz w:val="20"/>
                <w:szCs w:val="20"/>
                <w:lang w:eastAsia="es-ES"/>
              </w:rPr>
              <w:t>639 682 881</w:t>
            </w:r>
          </w:p>
        </w:tc>
      </w:tr>
      <w:bookmarkEnd w:id="0"/>
      <w:tr w:rsidR="005F7C2E" w14:paraId="4C4C5E64" w14:textId="77777777" w:rsidTr="00761640">
        <w:trPr>
          <w:trHeight w:val="340"/>
        </w:trPr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7566" w14:textId="01ECA395" w:rsidR="005F7C2E" w:rsidRDefault="005F7C2E" w:rsidP="005F7C2E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 xml:space="preserve">MEDAC Zaragoza (privado: presencial </w:t>
            </w:r>
            <w:r w:rsidR="00391C8C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 xml:space="preserve">D, V </w:t>
            </w:r>
            <w: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y @)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AC84" w14:textId="3761EE26" w:rsidR="005F7C2E" w:rsidRDefault="005F7C2E" w:rsidP="005F7C2E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hyperlink r:id="rId7" w:history="1">
              <w:r w:rsidRPr="004B3754">
                <w:rPr>
                  <w:rFonts w:ascii="Futura Std Book" w:hAnsi="Futura Std Book"/>
                  <w:color w:val="000000"/>
                  <w:sz w:val="20"/>
                  <w:szCs w:val="20"/>
                  <w:lang w:val="es-ES_tradnl" w:eastAsia="es-ES"/>
                </w:rPr>
                <w:t>Calle Eduardo Jimeno Correas, 19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EAFD" w14:textId="42FA029E" w:rsidR="005F7C2E" w:rsidRDefault="005F7C2E" w:rsidP="005F7C2E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Zaragoza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DE1B" w14:textId="0C4346EF" w:rsidR="005F7C2E" w:rsidRDefault="005F7C2E" w:rsidP="005F7C2E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876 50 07 61</w:t>
            </w:r>
          </w:p>
        </w:tc>
      </w:tr>
      <w:tr w:rsidR="005F7C2E" w14:paraId="6AD98F72" w14:textId="77777777" w:rsidTr="00761640">
        <w:trPr>
          <w:trHeight w:val="340"/>
        </w:trPr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FF18" w14:textId="0C050902" w:rsidR="005F7C2E" w:rsidRDefault="005F7C2E" w:rsidP="005F7C2E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A4514F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IES Ángel Sanz Briz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0142" w14:textId="38373E76" w:rsidR="005F7C2E" w:rsidRDefault="005F7C2E" w:rsidP="005F7C2E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A4514F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Avda. de la Constitución,31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CE3AB" w14:textId="3A63F934" w:rsidR="005F7C2E" w:rsidRDefault="005F7C2E" w:rsidP="005F7C2E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A4514F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Casetas (Z)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F4C9" w14:textId="285C0C8B" w:rsidR="005F7C2E" w:rsidRDefault="005F7C2E" w:rsidP="005F7C2E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A4514F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976 78 72 35</w:t>
            </w:r>
          </w:p>
        </w:tc>
      </w:tr>
      <w:tr w:rsidR="005F7C2E" w14:paraId="755744A0" w14:textId="77777777" w:rsidTr="00761640">
        <w:trPr>
          <w:trHeight w:val="340"/>
        </w:trPr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ECBE" w14:textId="6E5A035D" w:rsidR="005F7C2E" w:rsidRDefault="005F7C2E" w:rsidP="005F7C2E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I.E.S.  Río Arba (D)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71742" w14:textId="0E4002F2" w:rsidR="005F7C2E" w:rsidRDefault="005F7C2E" w:rsidP="005F7C2E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Avda. del Pilar, s/n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F779" w14:textId="48BDB0A4" w:rsidR="005F7C2E" w:rsidRDefault="005F7C2E" w:rsidP="005F7C2E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Tauste (Z)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B525" w14:textId="302E5C4B" w:rsidR="005F7C2E" w:rsidRDefault="005F7C2E" w:rsidP="005F7C2E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976 85 40 20</w:t>
            </w:r>
          </w:p>
        </w:tc>
      </w:tr>
      <w:tr w:rsidR="005F7C2E" w14:paraId="592B6EF9" w14:textId="77777777" w:rsidTr="00761640">
        <w:trPr>
          <w:trHeight w:val="340"/>
        </w:trPr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9574" w14:textId="7851DDCD" w:rsidR="005F7C2E" w:rsidRDefault="005F7C2E" w:rsidP="005F7C2E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I.E.S. Leonardo Chabacier</w:t>
            </w:r>
            <w: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 xml:space="preserve"> (D)</w:t>
            </w:r>
            <w:r w:rsidR="00BC36CC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 xml:space="preserve">  (BI (I))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24933" w14:textId="38E8B087" w:rsidR="005F7C2E" w:rsidRDefault="005F7C2E" w:rsidP="005F7C2E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Pº. San Nicolás de Francia,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FCFF" w14:textId="51C8F3CC" w:rsidR="005F7C2E" w:rsidRDefault="005F7C2E" w:rsidP="005F7C2E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Calatayud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CA9D1" w14:textId="253DC143" w:rsidR="005F7C2E" w:rsidRDefault="005F7C2E" w:rsidP="005F7C2E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976 88 10 15</w:t>
            </w:r>
          </w:p>
        </w:tc>
      </w:tr>
      <w:tr w:rsidR="005F7C2E" w14:paraId="629DDF6F" w14:textId="77777777" w:rsidTr="00761640">
        <w:trPr>
          <w:trHeight w:val="340"/>
        </w:trPr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D1B33" w14:textId="4D2BED3F" w:rsidR="005F7C2E" w:rsidRDefault="005F7C2E" w:rsidP="005F7C2E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A4514F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 xml:space="preserve">CPC San Gabriel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5E14" w14:textId="293975C9" w:rsidR="005F7C2E" w:rsidRDefault="005F7C2E" w:rsidP="005F7C2E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A4514F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C/ Colegio San Gabriel, s/n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AE421" w14:textId="1C686914" w:rsidR="005F7C2E" w:rsidRDefault="005F7C2E" w:rsidP="005F7C2E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A4514F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Zuera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AF0A" w14:textId="6C93DB8F" w:rsidR="005F7C2E" w:rsidRDefault="005F7C2E" w:rsidP="005F7C2E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A4514F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976 68 00 44</w:t>
            </w:r>
          </w:p>
        </w:tc>
      </w:tr>
      <w:tr w:rsidR="005F7C2E" w14:paraId="3C4E17C1" w14:textId="77777777" w:rsidTr="003E7240">
        <w:trPr>
          <w:trHeight w:val="340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2FD5" w14:textId="2B94A06B" w:rsidR="005F7C2E" w:rsidRPr="00D813E7" w:rsidRDefault="005F7C2E" w:rsidP="005F7C2E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I.E.S. Sierra de Guara (V)</w:t>
            </w:r>
            <w:r w:rsidR="00A401FE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 xml:space="preserve">  (BI (I))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A112" w14:textId="60F94F8D" w:rsidR="005F7C2E" w:rsidRPr="00D813E7" w:rsidRDefault="005F7C2E" w:rsidP="005F7C2E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C/ Ramón J. Sénder,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0D33" w14:textId="576DBC99" w:rsidR="005F7C2E" w:rsidRPr="00D813E7" w:rsidRDefault="005F7C2E" w:rsidP="005F7C2E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Huesca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85052" w14:textId="27E91466" w:rsidR="005F7C2E" w:rsidRPr="00D813E7" w:rsidRDefault="005F7C2E" w:rsidP="005F7C2E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974 24 34 77</w:t>
            </w:r>
          </w:p>
        </w:tc>
      </w:tr>
      <w:tr w:rsidR="005F7C2E" w14:paraId="5BD31818" w14:textId="77777777" w:rsidTr="003E7240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6A9C6" w14:textId="33C0463A" w:rsidR="005F7C2E" w:rsidRPr="00D813E7" w:rsidRDefault="005F7C2E" w:rsidP="005F7C2E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I.E.S. José Mor de Fuentes (D)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C0A17" w14:textId="3B2C1D78" w:rsidR="005F7C2E" w:rsidRPr="00D813E7" w:rsidRDefault="005A39DD" w:rsidP="005F7C2E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Avda. Del Pueyo,89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E342" w14:textId="71CB0F58" w:rsidR="005F7C2E" w:rsidRPr="00D813E7" w:rsidRDefault="005F7C2E" w:rsidP="005F7C2E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Monzón (H)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18B7" w14:textId="16188DBF" w:rsidR="005F7C2E" w:rsidRPr="00D813E7" w:rsidRDefault="005F7C2E" w:rsidP="005F7C2E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974 41 68 88</w:t>
            </w:r>
          </w:p>
        </w:tc>
      </w:tr>
      <w:tr w:rsidR="005F7C2E" w14:paraId="7BF08DDA" w14:textId="77777777" w:rsidTr="00A4514F">
        <w:trPr>
          <w:trHeight w:val="340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185FA" w14:textId="470285B8" w:rsidR="005F7C2E" w:rsidRPr="00D813E7" w:rsidRDefault="005F7C2E" w:rsidP="005F7C2E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I.E.S San Alberto Magno (D)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8ABC" w14:textId="46D0B990" w:rsidR="005F7C2E" w:rsidRPr="00D813E7" w:rsidRDefault="005F7C2E" w:rsidP="005F7C2E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Paseo de la Corona,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009A4" w14:textId="506B9B5C" w:rsidR="005F7C2E" w:rsidRPr="00D813E7" w:rsidRDefault="005F7C2E" w:rsidP="005F7C2E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Sabiñánigo (H)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AD06" w14:textId="4B33EE4A" w:rsidR="005F7C2E" w:rsidRPr="00D813E7" w:rsidRDefault="005F7C2E" w:rsidP="005F7C2E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974 48 01 79</w:t>
            </w:r>
          </w:p>
        </w:tc>
      </w:tr>
      <w:tr w:rsidR="005F7C2E" w14:paraId="1DAE0585" w14:textId="77777777" w:rsidTr="00A4514F">
        <w:trPr>
          <w:trHeight w:val="340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1C97" w14:textId="41BAD483" w:rsidR="005F7C2E" w:rsidRPr="00D813E7" w:rsidRDefault="005F7C2E" w:rsidP="005F7C2E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I.E.S Segundo de Chomón (</w:t>
            </w:r>
            <w:r w:rsidR="00CA11CE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V)</w:t>
            </w:r>
            <w:r w:rsidR="00BC36CC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 xml:space="preserve"> (BI (I))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AA3FF" w14:textId="04F00BF6" w:rsidR="005F7C2E" w:rsidRPr="00D813E7" w:rsidRDefault="005F7C2E" w:rsidP="005F7C2E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 xml:space="preserve">C/ </w:t>
            </w:r>
            <w:r w:rsidR="00883F78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Pablo Monguío 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50FE" w14:textId="05E1B42A" w:rsidR="005F7C2E" w:rsidRPr="00D813E7" w:rsidRDefault="005F7C2E" w:rsidP="005F7C2E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Teruel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9F4B7" w14:textId="3EC975EA" w:rsidR="005F7C2E" w:rsidRPr="00D813E7" w:rsidRDefault="005F7C2E" w:rsidP="005F7C2E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978 60 13 21</w:t>
            </w:r>
          </w:p>
        </w:tc>
      </w:tr>
      <w:tr w:rsidR="005F7C2E" w14:paraId="53B47EF3" w14:textId="77777777" w:rsidTr="00A4514F">
        <w:trPr>
          <w:trHeight w:val="340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9D921" w14:textId="0F3B1FE6" w:rsidR="005F7C2E" w:rsidRPr="00D813E7" w:rsidRDefault="005F7C2E" w:rsidP="005F7C2E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CPIFP: Bajo Aragón (D</w:t>
            </w:r>
            <w: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ual</w:t>
            </w:r>
            <w:r w:rsidR="00CA11CE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 xml:space="preserve"> intensiva</w:t>
            </w:r>
            <w: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, D</w:t>
            </w: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A673" w14:textId="6C85C27E" w:rsidR="005F7C2E" w:rsidRPr="00D813E7" w:rsidRDefault="005F7C2E" w:rsidP="005F7C2E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C/ José Pardo Sastrón, S/N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D4CFD" w14:textId="62833D2E" w:rsidR="005F7C2E" w:rsidRPr="00D813E7" w:rsidRDefault="005F7C2E" w:rsidP="005F7C2E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Alcañiz (T)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F5D20" w14:textId="5FCEECA5" w:rsidR="005F7C2E" w:rsidRPr="00D813E7" w:rsidRDefault="005F7C2E" w:rsidP="005F7C2E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978 83 10 63</w:t>
            </w:r>
          </w:p>
        </w:tc>
      </w:tr>
      <w:tr w:rsidR="005F7C2E" w14:paraId="0223C057" w14:textId="77777777" w:rsidTr="00A4514F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6C85" w14:textId="2059551A" w:rsidR="005F7C2E" w:rsidRPr="00D813E7" w:rsidRDefault="005F7C2E" w:rsidP="005F7C2E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IES Valle de Guadalope</w:t>
            </w:r>
            <w: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 xml:space="preserve"> (D)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29EB" w14:textId="1E229426" w:rsidR="005F7C2E" w:rsidRPr="00D813E7" w:rsidRDefault="005F7C2E" w:rsidP="005F7C2E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Paseo de Alcañiz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0319" w14:textId="2F9A3725" w:rsidR="005F7C2E" w:rsidRPr="00D813E7" w:rsidRDefault="005F7C2E" w:rsidP="005F7C2E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Calanda (T)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B11F" w14:textId="4A4248E7" w:rsidR="005F7C2E" w:rsidRPr="00D813E7" w:rsidRDefault="005F7C2E" w:rsidP="005F7C2E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978 84 60 02</w:t>
            </w:r>
          </w:p>
        </w:tc>
      </w:tr>
      <w:tr w:rsidR="005F7C2E" w14:paraId="443D5DD7" w14:textId="77777777" w:rsidTr="005F7C2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5B5E6" w14:textId="6BF3A42D" w:rsidR="005F7C2E" w:rsidRPr="00D813E7" w:rsidRDefault="005F7C2E" w:rsidP="005F7C2E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lastRenderedPageBreak/>
              <w:t>C. Santa María de la Esperanza (privado)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0942" w14:textId="7CEE3F84" w:rsidR="005F7C2E" w:rsidRPr="00D813E7" w:rsidRDefault="005F7C2E" w:rsidP="005F7C2E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C/ Rosales,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CE24" w14:textId="5B079DD1" w:rsidR="005F7C2E" w:rsidRPr="00D813E7" w:rsidRDefault="005F7C2E" w:rsidP="005F7C2E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Pina de Ebro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41884" w14:textId="4E3E464C" w:rsidR="005F7C2E" w:rsidRPr="00D813E7" w:rsidRDefault="005F7C2E" w:rsidP="005F7C2E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 w:rsidRPr="00D813E7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976 16 50 47</w:t>
            </w:r>
          </w:p>
        </w:tc>
      </w:tr>
      <w:tr w:rsidR="005A39DD" w14:paraId="44674524" w14:textId="77777777" w:rsidTr="005A39DD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8DC0A" w14:textId="4567D177" w:rsidR="005A39DD" w:rsidRPr="00D813E7" w:rsidRDefault="005A39DD" w:rsidP="005F7C2E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C.P. San Valero</w:t>
            </w:r>
            <w:r w:rsidR="005F290A"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 xml:space="preserve"> (Privado, V)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6551" w14:textId="59B3867F" w:rsidR="005A39DD" w:rsidRPr="00D813E7" w:rsidRDefault="005A39DD" w:rsidP="005F7C2E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C/Violeta Parra 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ADAA" w14:textId="6E510D10" w:rsidR="005A39DD" w:rsidRPr="00D813E7" w:rsidRDefault="005A39DD" w:rsidP="005F7C2E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Zaragoza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396A" w14:textId="04CDB9FB" w:rsidR="005A39DD" w:rsidRPr="00D813E7" w:rsidRDefault="005A39DD" w:rsidP="005F7C2E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976 46 65 99</w:t>
            </w:r>
          </w:p>
        </w:tc>
      </w:tr>
      <w:tr w:rsidR="006A30A7" w14:paraId="5A17CD8C" w14:textId="77777777" w:rsidTr="000F4CFE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99BDE" w14:textId="00E6C2AB" w:rsidR="006A30A7" w:rsidRDefault="006A30A7" w:rsidP="005F7C2E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 xml:space="preserve">IES Ródanas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75CD" w14:textId="06044401" w:rsidR="006A30A7" w:rsidRDefault="006A30A7" w:rsidP="005F7C2E">
            <w:pP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Camino Estación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37BA" w14:textId="69A16025" w:rsidR="006A30A7" w:rsidRDefault="006A30A7" w:rsidP="005F7C2E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Épila (Z)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3E93" w14:textId="77777777" w:rsidR="006A30A7" w:rsidRDefault="006A30A7" w:rsidP="005F7C2E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976 81 70 90</w:t>
            </w:r>
          </w:p>
          <w:p w14:paraId="51FFB6E2" w14:textId="26B13B73" w:rsidR="006A30A7" w:rsidRDefault="006A30A7" w:rsidP="005F7C2E">
            <w:pPr>
              <w:jc w:val="center"/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ascii="Futura Std Book" w:hAnsi="Futura Std Book"/>
                <w:color w:val="000000"/>
                <w:sz w:val="20"/>
                <w:szCs w:val="20"/>
                <w:lang w:val="es-ES_tradnl" w:eastAsia="es-ES"/>
              </w:rPr>
              <w:t>Curso 25-26</w:t>
            </w:r>
          </w:p>
        </w:tc>
      </w:tr>
    </w:tbl>
    <w:p w14:paraId="3A134CD1" w14:textId="77777777" w:rsidR="00BE0AD1" w:rsidRDefault="00BE0AD1" w:rsidP="002B12B9">
      <w:pPr>
        <w:rPr>
          <w:i/>
          <w:iCs/>
          <w:sz w:val="16"/>
          <w:szCs w:val="16"/>
        </w:rPr>
      </w:pPr>
    </w:p>
    <w:p w14:paraId="7955F749" w14:textId="154062B5" w:rsidR="005C0E59" w:rsidRDefault="005C0E59" w:rsidP="00BE0AD1">
      <w:pPr>
        <w:ind w:left="4395"/>
        <w:jc w:val="right"/>
      </w:pPr>
    </w:p>
    <w:sectPr w:rsidR="005C0E59" w:rsidSect="00BE0AD1">
      <w:headerReference w:type="default" r:id="rId8"/>
      <w:footerReference w:type="default" r:id="rId9"/>
      <w:pgSz w:w="16838" w:h="11906" w:orient="landscape"/>
      <w:pgMar w:top="1418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1FA9C" w14:textId="77777777" w:rsidR="00BE0AD1" w:rsidRDefault="00BE0AD1" w:rsidP="00BE0AD1">
      <w:r>
        <w:separator/>
      </w:r>
    </w:p>
  </w:endnote>
  <w:endnote w:type="continuationSeparator" w:id="0">
    <w:p w14:paraId="43B72F94" w14:textId="77777777" w:rsidR="00BE0AD1" w:rsidRDefault="00BE0AD1" w:rsidP="00BE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ld">
    <w:altName w:val="Segoe UI Semibold"/>
    <w:charset w:val="00"/>
    <w:family w:val="auto"/>
    <w:pitch w:val="variable"/>
    <w:sig w:usb0="00000003" w:usb1="00000000" w:usb2="00000000" w:usb3="00000000" w:csb0="0000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7F984" w14:textId="77777777" w:rsidR="00BE0AD1" w:rsidRDefault="00BE0AD1" w:rsidP="00BE0AD1">
    <w:pPr>
      <w:rPr>
        <w:i/>
        <w:iCs/>
        <w:sz w:val="16"/>
        <w:szCs w:val="16"/>
      </w:rPr>
    </w:pPr>
  </w:p>
  <w:p w14:paraId="6EA009F6" w14:textId="457FA761" w:rsidR="005A39DD" w:rsidRDefault="005A39DD" w:rsidP="00A401FE">
    <w:pPr>
      <w:pStyle w:val="Textoindependiente"/>
      <w:spacing w:before="247"/>
      <w:ind w:left="3969"/>
    </w:pPr>
    <w:r>
      <w:t>(D)</w:t>
    </w:r>
    <w:r>
      <w:rPr>
        <w:spacing w:val="-5"/>
      </w:rPr>
      <w:t xml:space="preserve"> </w:t>
    </w:r>
    <w:r>
      <w:t>Diurno:</w:t>
    </w:r>
    <w:r>
      <w:rPr>
        <w:spacing w:val="-3"/>
      </w:rPr>
      <w:t xml:space="preserve"> </w:t>
    </w:r>
    <w:r>
      <w:t>Horario</w:t>
    </w:r>
    <w:r>
      <w:rPr>
        <w:spacing w:val="-2"/>
      </w:rPr>
      <w:t xml:space="preserve"> </w:t>
    </w:r>
    <w:r>
      <w:t>de</w:t>
    </w:r>
    <w:r>
      <w:rPr>
        <w:spacing w:val="-2"/>
      </w:rPr>
      <w:t xml:space="preserve"> </w:t>
    </w:r>
    <w:r>
      <w:t xml:space="preserve">mañana  </w:t>
    </w:r>
    <w:r>
      <w:rPr>
        <w:spacing w:val="42"/>
      </w:rPr>
      <w:t xml:space="preserve"> </w:t>
    </w:r>
    <w:r>
      <w:t>(V)</w:t>
    </w:r>
    <w:r>
      <w:rPr>
        <w:spacing w:val="-4"/>
      </w:rPr>
      <w:t xml:space="preserve"> </w:t>
    </w:r>
    <w:r>
      <w:t>Vespertino:</w:t>
    </w:r>
    <w:r>
      <w:rPr>
        <w:spacing w:val="-3"/>
      </w:rPr>
      <w:t xml:space="preserve"> </w:t>
    </w:r>
    <w:r>
      <w:t>Horario</w:t>
    </w:r>
    <w:r>
      <w:rPr>
        <w:spacing w:val="-2"/>
      </w:rPr>
      <w:t xml:space="preserve"> </w:t>
    </w:r>
    <w:r>
      <w:t>de</w:t>
    </w:r>
    <w:r>
      <w:rPr>
        <w:spacing w:val="-3"/>
      </w:rPr>
      <w:t xml:space="preserve"> </w:t>
    </w:r>
    <w:r>
      <w:t xml:space="preserve">tarde  </w:t>
    </w:r>
    <w:r>
      <w:rPr>
        <w:spacing w:val="43"/>
      </w:rPr>
      <w:t xml:space="preserve"> </w:t>
    </w:r>
    <w:r>
      <w:t>(N)</w:t>
    </w:r>
    <w:r>
      <w:rPr>
        <w:spacing w:val="-3"/>
      </w:rPr>
      <w:t xml:space="preserve"> </w:t>
    </w:r>
    <w:r>
      <w:t>Nocturno:</w:t>
    </w:r>
    <w:r>
      <w:rPr>
        <w:spacing w:val="-3"/>
      </w:rPr>
      <w:t xml:space="preserve"> </w:t>
    </w:r>
    <w:r>
      <w:t>3</w:t>
    </w:r>
    <w:r>
      <w:rPr>
        <w:spacing w:val="-3"/>
      </w:rPr>
      <w:t xml:space="preserve"> </w:t>
    </w:r>
    <w:r>
      <w:t xml:space="preserve">años  </w:t>
    </w:r>
    <w:r>
      <w:rPr>
        <w:spacing w:val="37"/>
      </w:rPr>
      <w:t xml:space="preserve"> </w:t>
    </w:r>
    <w:r>
      <w:t>(@)</w:t>
    </w:r>
    <w:r>
      <w:rPr>
        <w:spacing w:val="-3"/>
      </w:rPr>
      <w:t xml:space="preserve"> </w:t>
    </w:r>
    <w:r>
      <w:t>Virtual    (S) Semipresencial</w:t>
    </w:r>
    <w:r w:rsidR="00A401FE">
      <w:t xml:space="preserve">   (BI) Bilingüismo</w:t>
    </w:r>
  </w:p>
  <w:p w14:paraId="350704DD" w14:textId="33445A53" w:rsidR="00BE0AD1" w:rsidRDefault="00BE0A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32D2B" w14:textId="77777777" w:rsidR="00BE0AD1" w:rsidRDefault="00BE0AD1" w:rsidP="00BE0AD1">
      <w:r>
        <w:separator/>
      </w:r>
    </w:p>
  </w:footnote>
  <w:footnote w:type="continuationSeparator" w:id="0">
    <w:p w14:paraId="769D3C80" w14:textId="77777777" w:rsidR="00BE0AD1" w:rsidRDefault="00BE0AD1" w:rsidP="00BE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96C0E" w14:textId="46F838BC" w:rsidR="00BE0AD1" w:rsidRDefault="00BE0AD1" w:rsidP="00BE0AD1">
    <w:pPr>
      <w:pStyle w:val="Encabezado"/>
      <w:ind w:left="6237" w:right="-880"/>
      <w:jc w:val="right"/>
    </w:pPr>
    <w:r w:rsidRPr="00A752A5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9FE8D65" wp14:editId="4D009970">
          <wp:simplePos x="0" y="0"/>
          <wp:positionH relativeFrom="page">
            <wp:posOffset>23495</wp:posOffset>
          </wp:positionH>
          <wp:positionV relativeFrom="paragraph">
            <wp:posOffset>-429260</wp:posOffset>
          </wp:positionV>
          <wp:extent cx="11781538" cy="7524750"/>
          <wp:effectExtent l="0" t="0" r="0" b="0"/>
          <wp:wrapNone/>
          <wp:docPr id="23" name="Imagen 23" descr="Imagen que contiene bicicleta, tabla, vie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bicicleta, tabla, vie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1538" cy="75247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>
                      <a:schemeClr val="bg1"/>
                    </a:glo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754">
      <w:rPr>
        <w:sz w:val="28"/>
        <w:szCs w:val="28"/>
      </w:rPr>
      <w:t>T. SISTEMAS MICROINFORMATICOS Y REDES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B9"/>
    <w:rsid w:val="00025D38"/>
    <w:rsid w:val="00077882"/>
    <w:rsid w:val="000F4CFE"/>
    <w:rsid w:val="00156CDF"/>
    <w:rsid w:val="00281C09"/>
    <w:rsid w:val="002B12B9"/>
    <w:rsid w:val="00364BDC"/>
    <w:rsid w:val="00391C8C"/>
    <w:rsid w:val="003E7240"/>
    <w:rsid w:val="004B3754"/>
    <w:rsid w:val="004E7BB6"/>
    <w:rsid w:val="00516AC1"/>
    <w:rsid w:val="005A39DD"/>
    <w:rsid w:val="005C0E59"/>
    <w:rsid w:val="005F290A"/>
    <w:rsid w:val="005F7C2E"/>
    <w:rsid w:val="006A30A7"/>
    <w:rsid w:val="006E5E2E"/>
    <w:rsid w:val="00701F96"/>
    <w:rsid w:val="00772703"/>
    <w:rsid w:val="00794F6C"/>
    <w:rsid w:val="007C1DD9"/>
    <w:rsid w:val="008361C6"/>
    <w:rsid w:val="00843145"/>
    <w:rsid w:val="00883F78"/>
    <w:rsid w:val="008B7BB0"/>
    <w:rsid w:val="008C791B"/>
    <w:rsid w:val="008D5F0B"/>
    <w:rsid w:val="00914937"/>
    <w:rsid w:val="009213A6"/>
    <w:rsid w:val="009248DF"/>
    <w:rsid w:val="00A25EA5"/>
    <w:rsid w:val="00A34CB5"/>
    <w:rsid w:val="00A401FE"/>
    <w:rsid w:val="00A4514F"/>
    <w:rsid w:val="00A50969"/>
    <w:rsid w:val="00A752A5"/>
    <w:rsid w:val="00AA76EB"/>
    <w:rsid w:val="00AD66AD"/>
    <w:rsid w:val="00B4437D"/>
    <w:rsid w:val="00BC36CC"/>
    <w:rsid w:val="00BC5C40"/>
    <w:rsid w:val="00BD004E"/>
    <w:rsid w:val="00BE0AD1"/>
    <w:rsid w:val="00BE3A46"/>
    <w:rsid w:val="00C22CBA"/>
    <w:rsid w:val="00C26AB4"/>
    <w:rsid w:val="00C27436"/>
    <w:rsid w:val="00CA11CE"/>
    <w:rsid w:val="00CF2DDD"/>
    <w:rsid w:val="00D61E83"/>
    <w:rsid w:val="00D813E7"/>
    <w:rsid w:val="00D86E0F"/>
    <w:rsid w:val="00DB6BDE"/>
    <w:rsid w:val="00E37BC1"/>
    <w:rsid w:val="00E64353"/>
    <w:rsid w:val="00E75630"/>
    <w:rsid w:val="00E81573"/>
    <w:rsid w:val="00EE17D2"/>
    <w:rsid w:val="00F27249"/>
    <w:rsid w:val="00F5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6741D06"/>
  <w15:chartTrackingRefBased/>
  <w15:docId w15:val="{A192EEE6-E1B1-4CFD-97F8-567F0CD1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2B9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stabla2">
    <w:name w:val="Cabeceras tabla 2"/>
    <w:basedOn w:val="Normal"/>
    <w:rsid w:val="002B12B9"/>
    <w:pPr>
      <w:spacing w:before="113" w:after="113" w:line="300" w:lineRule="exact"/>
    </w:pPr>
    <w:rPr>
      <w:rFonts w:ascii="Futura Std Bold" w:hAnsi="Futura Std Bold"/>
      <w:b/>
      <w:bCs/>
      <w:color w:val="FFFFFF"/>
      <w:spacing w:val="-8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E0A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0AD1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BE0A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AD1"/>
    <w:rPr>
      <w:rFonts w:ascii="Calibri" w:hAnsi="Calibri" w:cs="Calibri"/>
    </w:rPr>
  </w:style>
  <w:style w:type="character" w:styleId="Hipervnculo">
    <w:name w:val="Hyperlink"/>
    <w:basedOn w:val="Fuentedeprrafopredeter"/>
    <w:uiPriority w:val="99"/>
    <w:semiHidden/>
    <w:unhideWhenUsed/>
    <w:rsid w:val="00D813E7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A39DD"/>
    <w:pPr>
      <w:widowControl w:val="0"/>
      <w:autoSpaceDE w:val="0"/>
      <w:autoSpaceDN w:val="0"/>
    </w:pPr>
    <w:rPr>
      <w:rFonts w:eastAsia="Calibri"/>
      <w:i/>
      <w:i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A39DD"/>
    <w:rPr>
      <w:rFonts w:ascii="Calibri" w:eastAsia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9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bing.com/local?lid=YN6306x16201574298805691709&amp;id=YN6306x16201574298805691709&amp;q=Formaci%c3%b3n+Profesional+-+MEDAC+Zaragoza&amp;name=Formaci%c3%b3n+Profesional+-+MEDAC+Zaragoza&amp;cp=41.665889739990234%7e-0.8916987776756287&amp;ppois=41.665889739990234_-0.8916987776756287_Formaci%c3%b3n+Profesional+-+MEDAC+Zarago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ies+itaca&amp;rlz=1C1GCEA_enES930ES930&amp;oq=ies+itaca&amp;aqs=chrome..69i57j46i131i175i199i433i512j0i512j46i175i199i512l2j0i512l5.2639j0j7&amp;sourceid=chrome&amp;ie=UTF-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Lalaguna</dc:creator>
  <cp:keywords/>
  <dc:description/>
  <cp:lastModifiedBy>Beatriz Ruíz</cp:lastModifiedBy>
  <cp:revision>26</cp:revision>
  <cp:lastPrinted>2023-05-18T13:36:00Z</cp:lastPrinted>
  <dcterms:created xsi:type="dcterms:W3CDTF">2022-06-29T07:52:00Z</dcterms:created>
  <dcterms:modified xsi:type="dcterms:W3CDTF">2025-07-31T06:47:00Z</dcterms:modified>
</cp:coreProperties>
</file>